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26B43" w14:textId="513D83C1" w:rsidR="000D7008" w:rsidRDefault="009C5361">
      <w:pPr>
        <w:rPr>
          <w:lang w:val="en-US"/>
        </w:rPr>
      </w:pPr>
      <w:r>
        <w:rPr>
          <w:lang w:val="en-US"/>
        </w:rPr>
        <w:t>RAS letterhead</w:t>
      </w:r>
    </w:p>
    <w:p w14:paraId="1AE1425C" w14:textId="77777777" w:rsidR="009C5361" w:rsidRDefault="009C5361">
      <w:pPr>
        <w:rPr>
          <w:lang w:val="en-US"/>
        </w:rPr>
      </w:pPr>
    </w:p>
    <w:p w14:paraId="0C791CF1" w14:textId="296C828C" w:rsidR="009C5361" w:rsidRDefault="009C5361">
      <w:pPr>
        <w:rPr>
          <w:lang w:val="en-US"/>
        </w:rPr>
      </w:pPr>
      <w:r>
        <w:rPr>
          <w:lang w:val="en-US"/>
        </w:rPr>
        <w:t xml:space="preserve">Dear </w:t>
      </w:r>
      <w:r w:rsidR="002E27B7">
        <w:rPr>
          <w:lang w:val="en-US"/>
        </w:rPr>
        <w:t>Homecraft Judge</w:t>
      </w:r>
    </w:p>
    <w:p w14:paraId="0E8608E4" w14:textId="77777777" w:rsidR="009C5361" w:rsidRDefault="009C5361">
      <w:pPr>
        <w:rPr>
          <w:lang w:val="en-US"/>
        </w:rPr>
      </w:pPr>
    </w:p>
    <w:p w14:paraId="4465426E" w14:textId="0B2B1178" w:rsidR="009C5361" w:rsidRDefault="009C5361">
      <w:pPr>
        <w:rPr>
          <w:lang w:val="en-US"/>
        </w:rPr>
      </w:pPr>
      <w:r>
        <w:rPr>
          <w:lang w:val="en-US"/>
        </w:rPr>
        <w:t xml:space="preserve">We are pleased to extend an invitation to be the ……. Judge at the 2025 </w:t>
      </w:r>
      <w:r w:rsidR="002E27B7">
        <w:rPr>
          <w:lang w:val="en-US"/>
        </w:rPr>
        <w:t>Rockton</w:t>
      </w:r>
      <w:r>
        <w:rPr>
          <w:lang w:val="en-US"/>
        </w:rPr>
        <w:t xml:space="preserve"> World’s </w:t>
      </w:r>
      <w:r w:rsidR="002E27B7">
        <w:rPr>
          <w:lang w:val="en-US"/>
        </w:rPr>
        <w:t>Fair</w:t>
      </w:r>
      <w:r>
        <w:rPr>
          <w:lang w:val="en-US"/>
        </w:rPr>
        <w:t xml:space="preserve"> that runs Thanksgiving Weekend.</w:t>
      </w:r>
    </w:p>
    <w:p w14:paraId="2A3DCC27" w14:textId="77777777" w:rsidR="009C5361" w:rsidRDefault="009C5361">
      <w:pPr>
        <w:rPr>
          <w:lang w:val="en-US"/>
        </w:rPr>
      </w:pPr>
    </w:p>
    <w:p w14:paraId="3428C2A0" w14:textId="2E660E9F" w:rsidR="009C5361" w:rsidRDefault="009C5361">
      <w:pPr>
        <w:rPr>
          <w:lang w:val="en-US"/>
        </w:rPr>
      </w:pPr>
      <w:r>
        <w:rPr>
          <w:lang w:val="en-US"/>
        </w:rPr>
        <w:t>The judging</w:t>
      </w:r>
      <w:r w:rsidR="002E27B7">
        <w:rPr>
          <w:lang w:val="en-US"/>
        </w:rPr>
        <w:t xml:space="preserve"> occurs</w:t>
      </w:r>
      <w:r>
        <w:rPr>
          <w:lang w:val="en-US"/>
        </w:rPr>
        <w:t xml:space="preserve"> Friday, October 10, 2025 in the F</w:t>
      </w:r>
      <w:r w:rsidR="002E27B7">
        <w:rPr>
          <w:lang w:val="en-US"/>
        </w:rPr>
        <w:t>arm and Home Building at 9 am sharp.  Please make your way to the kitchen upon arrival for a coffee and a treat.  The corresponding homecraft chair will bring you to your section at 9 am.</w:t>
      </w:r>
    </w:p>
    <w:p w14:paraId="377469C0" w14:textId="6DA1CEFC" w:rsidR="009C5361" w:rsidRDefault="009C5361">
      <w:pPr>
        <w:rPr>
          <w:lang w:val="en-US"/>
        </w:rPr>
      </w:pPr>
      <w:r>
        <w:rPr>
          <w:lang w:val="en-US"/>
        </w:rPr>
        <w:t xml:space="preserve">The judge’s fee is a flat $100 per judge </w:t>
      </w:r>
      <w:r w:rsidR="002E27B7">
        <w:rPr>
          <w:lang w:val="en-US"/>
        </w:rPr>
        <w:t>and includes lunch.  There is no mileage payment.</w:t>
      </w:r>
    </w:p>
    <w:p w14:paraId="02BFBE42" w14:textId="15BED318" w:rsidR="002E27B7" w:rsidRDefault="002E27B7">
      <w:pPr>
        <w:rPr>
          <w:lang w:val="en-US"/>
        </w:rPr>
      </w:pPr>
      <w:r>
        <w:rPr>
          <w:lang w:val="en-US"/>
        </w:rPr>
        <w:t>After lunch and completion of your section, please go to the fair office to pick up your cheque.</w:t>
      </w:r>
    </w:p>
    <w:p w14:paraId="35F9E701" w14:textId="01FFBA26" w:rsidR="009C5361" w:rsidRDefault="009C5361">
      <w:pPr>
        <w:rPr>
          <w:lang w:val="en-US"/>
        </w:rPr>
      </w:pPr>
      <w:r>
        <w:rPr>
          <w:lang w:val="en-US"/>
        </w:rPr>
        <w:t xml:space="preserve"> </w:t>
      </w:r>
      <w:r w:rsidR="002E27B7">
        <w:rPr>
          <w:lang w:val="en-US"/>
        </w:rPr>
        <w:t>I</w:t>
      </w:r>
      <w:r>
        <w:rPr>
          <w:lang w:val="en-US"/>
        </w:rPr>
        <w:t xml:space="preserve">f you have any questions, please do not hesitate to contact the Rockton Fair Office at 519-647-2502 or email </w:t>
      </w:r>
      <w:hyperlink r:id="rId4" w:history="1">
        <w:r w:rsidRPr="00383A5A">
          <w:rPr>
            <w:rStyle w:val="Hyperlink"/>
            <w:lang w:val="en-US"/>
          </w:rPr>
          <w:t>info@rocktonworldsfair.com</w:t>
        </w:r>
      </w:hyperlink>
    </w:p>
    <w:p w14:paraId="09B0FF27" w14:textId="77777777" w:rsidR="009C5361" w:rsidRDefault="009C5361">
      <w:pPr>
        <w:rPr>
          <w:lang w:val="en-US"/>
        </w:rPr>
      </w:pPr>
    </w:p>
    <w:p w14:paraId="48CAAB27" w14:textId="12F79497" w:rsidR="009C5361" w:rsidRDefault="009C5361">
      <w:pPr>
        <w:rPr>
          <w:lang w:val="en-US"/>
        </w:rPr>
      </w:pPr>
      <w:r>
        <w:rPr>
          <w:lang w:val="en-US"/>
        </w:rPr>
        <w:t>Sincerely,</w:t>
      </w:r>
    </w:p>
    <w:p w14:paraId="511383C3" w14:textId="77777777" w:rsidR="009C5361" w:rsidRDefault="009C5361">
      <w:pPr>
        <w:rPr>
          <w:lang w:val="en-US"/>
        </w:rPr>
      </w:pPr>
    </w:p>
    <w:p w14:paraId="425C4221" w14:textId="7834C4EA" w:rsidR="009C5361" w:rsidRDefault="009C5361">
      <w:pPr>
        <w:rPr>
          <w:lang w:val="en-US"/>
        </w:rPr>
      </w:pPr>
      <w:r>
        <w:rPr>
          <w:lang w:val="en-US"/>
        </w:rPr>
        <w:t>Kelly Rodgers</w:t>
      </w:r>
      <w:r>
        <w:rPr>
          <w:lang w:val="en-US"/>
        </w:rPr>
        <w:br/>
        <w:t>Homecraft Chairperson</w:t>
      </w:r>
    </w:p>
    <w:sectPr w:rsidR="009C53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61"/>
    <w:rsid w:val="000D7008"/>
    <w:rsid w:val="001957FA"/>
    <w:rsid w:val="002E27B7"/>
    <w:rsid w:val="004746B7"/>
    <w:rsid w:val="009C5361"/>
    <w:rsid w:val="00C7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3E6A5D"/>
  <w15:chartTrackingRefBased/>
  <w15:docId w15:val="{4C9EDBDD-B96E-42BD-802F-F77ADB3BA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53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53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53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53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53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53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53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53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53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53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53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53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536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536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53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53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53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53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53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53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53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53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53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53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53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536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53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536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5361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C53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53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rocktonworldsfai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</Words>
  <Characters>637</Characters>
  <Application>Microsoft Office Word</Application>
  <DocSecurity>0</DocSecurity>
  <Lines>19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Mand</dc:creator>
  <cp:keywords/>
  <dc:description/>
  <cp:lastModifiedBy>Terri Mand</cp:lastModifiedBy>
  <cp:revision>1</cp:revision>
  <cp:lastPrinted>2025-08-24T17:26:00Z</cp:lastPrinted>
  <dcterms:created xsi:type="dcterms:W3CDTF">2025-08-24T17:09:00Z</dcterms:created>
  <dcterms:modified xsi:type="dcterms:W3CDTF">2025-08-24T17:26:00Z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68b3cce5-cdb4-4a2e-b2ec-462f821ef1a3</vt:lpwstr>
  </property>
</Properties>
</file>